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3751" w14:textId="517A5E74" w:rsidR="4C3131B6" w:rsidRDefault="4C3131B6" w:rsidP="5AA64F9B">
      <w:pPr>
        <w:pStyle w:val="Heading3"/>
        <w:spacing w:before="281" w:after="281"/>
      </w:pPr>
      <w:r w:rsidRPr="5AA64F9B">
        <w:rPr>
          <w:rFonts w:ascii="Open Sans" w:eastAsia="Open Sans" w:hAnsi="Open Sans" w:cs="Open Sans"/>
          <w:b/>
          <w:bCs/>
        </w:rPr>
        <w:t>🌟 HVAC Level 1 Intro to HVAC Technician Certification Course – Quick Reference Sheet</w:t>
      </w:r>
    </w:p>
    <w:p w14:paraId="073AC8D8" w14:textId="4C6A1960" w:rsidR="4C3131B6" w:rsidRDefault="4C3131B6" w:rsidP="5AA64F9B">
      <w:pPr>
        <w:spacing w:before="240" w:after="240"/>
      </w:pPr>
      <w:r w:rsidRPr="5AA64F9B">
        <w:rPr>
          <w:rFonts w:ascii="Open Sans" w:eastAsia="Open Sans" w:hAnsi="Open Sans" w:cs="Open Sans"/>
          <w:b/>
          <w:bCs/>
        </w:rPr>
        <w:t>📅 When:</w:t>
      </w:r>
      <w:r>
        <w:br/>
      </w:r>
      <w:r w:rsidRPr="5AA64F9B">
        <w:rPr>
          <w:rFonts w:ascii="Open Sans" w:eastAsia="Open Sans" w:hAnsi="Open Sans" w:cs="Open Sans"/>
        </w:rPr>
        <w:t xml:space="preserve"> 13-week Course</w:t>
      </w:r>
      <w:r>
        <w:br/>
      </w:r>
      <w:r w:rsidRPr="5AA64F9B">
        <w:rPr>
          <w:rFonts w:ascii="Open Sans" w:eastAsia="Open Sans" w:hAnsi="Open Sans" w:cs="Open Sans"/>
        </w:rPr>
        <w:t xml:space="preserve"> </w:t>
      </w:r>
      <w:r w:rsidRPr="5AA64F9B">
        <w:rPr>
          <w:rFonts w:ascii="Open Sans" w:eastAsia="Open Sans" w:hAnsi="Open Sans" w:cs="Open Sans"/>
          <w:b/>
          <w:bCs/>
        </w:rPr>
        <w:t>Start:</w:t>
      </w:r>
      <w:r w:rsidRPr="5AA64F9B">
        <w:rPr>
          <w:rFonts w:ascii="Open Sans" w:eastAsia="Open Sans" w:hAnsi="Open Sans" w:cs="Open Sans"/>
        </w:rPr>
        <w:t xml:space="preserve"> September 18, 2025</w:t>
      </w:r>
      <w:r>
        <w:br/>
      </w:r>
      <w:r w:rsidRPr="5AA64F9B">
        <w:rPr>
          <w:rFonts w:ascii="Open Sans" w:eastAsia="Open Sans" w:hAnsi="Open Sans" w:cs="Open Sans"/>
        </w:rPr>
        <w:t xml:space="preserve"> </w:t>
      </w:r>
      <w:r w:rsidRPr="5AA64F9B">
        <w:rPr>
          <w:rFonts w:ascii="Open Sans" w:eastAsia="Open Sans" w:hAnsi="Open Sans" w:cs="Open Sans"/>
          <w:b/>
          <w:bCs/>
        </w:rPr>
        <w:t>End:</w:t>
      </w:r>
      <w:r w:rsidRPr="5AA64F9B">
        <w:rPr>
          <w:rFonts w:ascii="Open Sans" w:eastAsia="Open Sans" w:hAnsi="Open Sans" w:cs="Open Sans"/>
        </w:rPr>
        <w:t xml:space="preserve"> December 18, 2025</w:t>
      </w:r>
    </w:p>
    <w:p w14:paraId="0D04C555" w14:textId="1EE46F8A" w:rsidR="4C3131B6" w:rsidRDefault="4C3131B6" w:rsidP="5AA64F9B">
      <w:pPr>
        <w:spacing w:before="240" w:after="240"/>
      </w:pPr>
      <w:r w:rsidRPr="5AA64F9B">
        <w:rPr>
          <w:rFonts w:ascii="Open Sans" w:eastAsia="Open Sans" w:hAnsi="Open Sans" w:cs="Open Sans"/>
          <w:b/>
          <w:bCs/>
        </w:rPr>
        <w:t>👤 Who:</w:t>
      </w:r>
      <w:r>
        <w:br/>
      </w:r>
      <w:r w:rsidRPr="5AA64F9B">
        <w:rPr>
          <w:rFonts w:ascii="Open Sans" w:eastAsia="Open Sans" w:hAnsi="Open Sans" w:cs="Open Sans"/>
        </w:rPr>
        <w:t xml:space="preserve"> Designed for individuals </w:t>
      </w:r>
      <w:r w:rsidRPr="5AA64F9B">
        <w:rPr>
          <w:rFonts w:ascii="Open Sans" w:eastAsia="Open Sans" w:hAnsi="Open Sans" w:cs="Open Sans"/>
          <w:b/>
          <w:bCs/>
        </w:rPr>
        <w:t>without experience</w:t>
      </w:r>
      <w:r w:rsidRPr="5AA64F9B">
        <w:rPr>
          <w:rFonts w:ascii="Open Sans" w:eastAsia="Open Sans" w:hAnsi="Open Sans" w:cs="Open Sans"/>
        </w:rPr>
        <w:t xml:space="preserve"> who wish to enter the HVAC industry.</w:t>
      </w:r>
    </w:p>
    <w:p w14:paraId="1CF516DB" w14:textId="104FC451" w:rsidR="4C3131B6" w:rsidRDefault="4C3131B6" w:rsidP="5AA64F9B">
      <w:pPr>
        <w:spacing w:before="240" w:after="240"/>
      </w:pPr>
      <w:r w:rsidRPr="5AA64F9B">
        <w:rPr>
          <w:rFonts w:ascii="Open Sans" w:eastAsia="Open Sans" w:hAnsi="Open Sans" w:cs="Open Sans"/>
          <w:b/>
          <w:bCs/>
        </w:rPr>
        <w:t>🎯 Why:</w:t>
      </w:r>
      <w:r>
        <w:br/>
      </w:r>
      <w:r w:rsidRPr="5AA64F9B">
        <w:rPr>
          <w:rFonts w:ascii="Open Sans" w:eastAsia="Open Sans" w:hAnsi="Open Sans" w:cs="Open Sans"/>
        </w:rPr>
        <w:t xml:space="preserve"> </w:t>
      </w:r>
      <w:proofErr w:type="gramStart"/>
      <w:r w:rsidRPr="5AA64F9B">
        <w:rPr>
          <w:rFonts w:ascii="Open Sans" w:eastAsia="Open Sans" w:hAnsi="Open Sans" w:cs="Open Sans"/>
        </w:rPr>
        <w:t xml:space="preserve">Provides an </w:t>
      </w:r>
      <w:r w:rsidRPr="5AA64F9B">
        <w:rPr>
          <w:rFonts w:ascii="Open Sans" w:eastAsia="Open Sans" w:hAnsi="Open Sans" w:cs="Open Sans"/>
          <w:b/>
          <w:bCs/>
        </w:rPr>
        <w:t>introduction to</w:t>
      </w:r>
      <w:proofErr w:type="gramEnd"/>
      <w:r w:rsidRPr="5AA64F9B">
        <w:rPr>
          <w:rFonts w:ascii="Open Sans" w:eastAsia="Open Sans" w:hAnsi="Open Sans" w:cs="Open Sans"/>
          <w:b/>
          <w:bCs/>
        </w:rPr>
        <w:t xml:space="preserve"> HVAC concepts</w:t>
      </w:r>
      <w:r w:rsidRPr="5AA64F9B">
        <w:rPr>
          <w:rFonts w:ascii="Open Sans" w:eastAsia="Open Sans" w:hAnsi="Open Sans" w:cs="Open Sans"/>
        </w:rPr>
        <w:t xml:space="preserve"> and </w:t>
      </w:r>
      <w:r w:rsidRPr="5AA64F9B">
        <w:rPr>
          <w:rFonts w:ascii="Open Sans" w:eastAsia="Open Sans" w:hAnsi="Open Sans" w:cs="Open Sans"/>
          <w:b/>
          <w:bCs/>
        </w:rPr>
        <w:t>hands-on training</w:t>
      </w:r>
      <w:r w:rsidRPr="5AA64F9B">
        <w:rPr>
          <w:rFonts w:ascii="Open Sans" w:eastAsia="Open Sans" w:hAnsi="Open Sans" w:cs="Open Sans"/>
        </w:rPr>
        <w:t xml:space="preserve"> in essential entry-level skills.</w:t>
      </w:r>
    </w:p>
    <w:p w14:paraId="5DEF6BBE" w14:textId="2235F09F" w:rsidR="4C3131B6" w:rsidRDefault="4C3131B6" w:rsidP="5AA64F9B">
      <w:pPr>
        <w:spacing w:before="240" w:after="240"/>
      </w:pPr>
      <w:r w:rsidRPr="5AA64F9B">
        <w:rPr>
          <w:rFonts w:ascii="Open Sans" w:eastAsia="Open Sans" w:hAnsi="Open Sans" w:cs="Open Sans"/>
          <w:b/>
          <w:bCs/>
        </w:rPr>
        <w:t>💲 How Much:</w:t>
      </w:r>
    </w:p>
    <w:p w14:paraId="3C3D58C2" w14:textId="4F75727D" w:rsidR="4C3131B6" w:rsidRDefault="4C3131B6" w:rsidP="5AA64F9B">
      <w:pPr>
        <w:pStyle w:val="ListParagraph"/>
        <w:numPr>
          <w:ilvl w:val="0"/>
          <w:numId w:val="2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  <w:b/>
          <w:bCs/>
        </w:rPr>
        <w:t>PHCC Members:</w:t>
      </w:r>
      <w:r w:rsidRPr="5AA64F9B">
        <w:rPr>
          <w:rFonts w:ascii="Open Sans" w:eastAsia="Open Sans" w:hAnsi="Open Sans" w:cs="Open Sans"/>
        </w:rPr>
        <w:t xml:space="preserve"> $1,280</w:t>
      </w:r>
    </w:p>
    <w:p w14:paraId="5BD04925" w14:textId="5D35A7A4" w:rsidR="4C3131B6" w:rsidRDefault="4C3131B6" w:rsidP="5AA64F9B">
      <w:pPr>
        <w:pStyle w:val="ListParagraph"/>
        <w:numPr>
          <w:ilvl w:val="0"/>
          <w:numId w:val="2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  <w:b/>
          <w:bCs/>
        </w:rPr>
        <w:t>Non-Members:</w:t>
      </w:r>
      <w:r w:rsidRPr="5AA64F9B">
        <w:rPr>
          <w:rFonts w:ascii="Open Sans" w:eastAsia="Open Sans" w:hAnsi="Open Sans" w:cs="Open Sans"/>
        </w:rPr>
        <w:t xml:space="preserve"> $2,000</w:t>
      </w:r>
    </w:p>
    <w:p w14:paraId="77A2C1DB" w14:textId="5DD17EC4" w:rsidR="569BD95B" w:rsidRDefault="569BD95B" w:rsidP="5AA64F9B">
      <w:p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All books, training supplies, and certification fees are included.</w:t>
      </w:r>
    </w:p>
    <w:p w14:paraId="36C82EC9" w14:textId="76500D7A" w:rsidR="4C3131B6" w:rsidRDefault="4C3131B6" w:rsidP="5AA64F9B">
      <w:pPr>
        <w:spacing w:before="240" w:after="240"/>
      </w:pPr>
      <w:r w:rsidRPr="5AA64F9B">
        <w:rPr>
          <w:rFonts w:ascii="Open Sans" w:eastAsia="Open Sans" w:hAnsi="Open Sans" w:cs="Open Sans"/>
          <w:b/>
          <w:bCs/>
        </w:rPr>
        <w:t>📚 How – Course Topics &amp; Schedule:</w:t>
      </w:r>
    </w:p>
    <w:p w14:paraId="1385928A" w14:textId="3A0CAD0C" w:rsidR="4C3131B6" w:rsidRDefault="4C3131B6" w:rsidP="5AA64F9B">
      <w:pPr>
        <w:pStyle w:val="ListParagraph"/>
        <w:numPr>
          <w:ilvl w:val="0"/>
          <w:numId w:val="3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  <w:b/>
          <w:bCs/>
        </w:rPr>
        <w:t>Week 1:</w:t>
      </w:r>
      <w:r w:rsidRPr="5AA64F9B">
        <w:rPr>
          <w:rFonts w:ascii="Open Sans" w:eastAsia="Open Sans" w:hAnsi="Open Sans" w:cs="Open Sans"/>
        </w:rPr>
        <w:t xml:space="preserve"> Introduction to HVAC</w:t>
      </w:r>
    </w:p>
    <w:p w14:paraId="4D6B4211" w14:textId="4A5CF758" w:rsidR="4C3131B6" w:rsidRDefault="4C3131B6" w:rsidP="5AA64F9B">
      <w:pPr>
        <w:pStyle w:val="ListParagraph"/>
        <w:numPr>
          <w:ilvl w:val="0"/>
          <w:numId w:val="3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  <w:b/>
          <w:bCs/>
        </w:rPr>
        <w:t>Week 2:</w:t>
      </w:r>
      <w:r w:rsidRPr="5AA64F9B">
        <w:rPr>
          <w:rFonts w:ascii="Open Sans" w:eastAsia="Open Sans" w:hAnsi="Open Sans" w:cs="Open Sans"/>
        </w:rPr>
        <w:t xml:space="preserve"> Trade Mathematics</w:t>
      </w:r>
    </w:p>
    <w:p w14:paraId="2A784DA0" w14:textId="28D9A4D6" w:rsidR="4C3131B6" w:rsidRDefault="4C3131B6" w:rsidP="5AA64F9B">
      <w:pPr>
        <w:pStyle w:val="ListParagraph"/>
        <w:numPr>
          <w:ilvl w:val="0"/>
          <w:numId w:val="3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  <w:b/>
          <w:bCs/>
        </w:rPr>
        <w:t>Weeks 3-5:</w:t>
      </w:r>
      <w:r w:rsidRPr="5AA64F9B">
        <w:rPr>
          <w:rFonts w:ascii="Open Sans" w:eastAsia="Open Sans" w:hAnsi="Open Sans" w:cs="Open Sans"/>
        </w:rPr>
        <w:t xml:space="preserve"> OSHA-10 Certification</w:t>
      </w:r>
    </w:p>
    <w:p w14:paraId="7922DD4C" w14:textId="78ECCF36" w:rsidR="4C3131B6" w:rsidRDefault="4C3131B6" w:rsidP="5AA64F9B">
      <w:pPr>
        <w:pStyle w:val="ListParagraph"/>
        <w:numPr>
          <w:ilvl w:val="0"/>
          <w:numId w:val="3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  <w:b/>
          <w:bCs/>
        </w:rPr>
        <w:t>Week 6:</w:t>
      </w:r>
      <w:r w:rsidRPr="5AA64F9B">
        <w:rPr>
          <w:rFonts w:ascii="Open Sans" w:eastAsia="Open Sans" w:hAnsi="Open Sans" w:cs="Open Sans"/>
        </w:rPr>
        <w:t xml:space="preserve"> Basic Electricity</w:t>
      </w:r>
    </w:p>
    <w:p w14:paraId="5F687181" w14:textId="2BCBE07F" w:rsidR="4C3131B6" w:rsidRDefault="4C3131B6" w:rsidP="5AA64F9B">
      <w:pPr>
        <w:pStyle w:val="ListParagraph"/>
        <w:numPr>
          <w:ilvl w:val="0"/>
          <w:numId w:val="3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  <w:b/>
          <w:bCs/>
        </w:rPr>
        <w:t>Week 7:</w:t>
      </w:r>
      <w:r w:rsidRPr="5AA64F9B">
        <w:rPr>
          <w:rFonts w:ascii="Open Sans" w:eastAsia="Open Sans" w:hAnsi="Open Sans" w:cs="Open Sans"/>
        </w:rPr>
        <w:t xml:space="preserve"> Introduction to Heating</w:t>
      </w:r>
    </w:p>
    <w:p w14:paraId="1CA51C62" w14:textId="27BD0BBE" w:rsidR="4C3131B6" w:rsidRDefault="4C3131B6" w:rsidP="5AA64F9B">
      <w:pPr>
        <w:pStyle w:val="ListParagraph"/>
        <w:numPr>
          <w:ilvl w:val="0"/>
          <w:numId w:val="3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  <w:b/>
          <w:bCs/>
        </w:rPr>
        <w:t>Week 8:</w:t>
      </w:r>
      <w:r w:rsidRPr="5AA64F9B">
        <w:rPr>
          <w:rFonts w:ascii="Open Sans" w:eastAsia="Open Sans" w:hAnsi="Open Sans" w:cs="Open Sans"/>
        </w:rPr>
        <w:t xml:space="preserve"> Introduction to Cooling</w:t>
      </w:r>
    </w:p>
    <w:p w14:paraId="22E89AB1" w14:textId="031663DC" w:rsidR="4C3131B6" w:rsidRDefault="4C3131B6" w:rsidP="5AA64F9B">
      <w:pPr>
        <w:pStyle w:val="ListParagraph"/>
        <w:numPr>
          <w:ilvl w:val="0"/>
          <w:numId w:val="3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  <w:b/>
          <w:bCs/>
        </w:rPr>
        <w:t>Week 9:</w:t>
      </w:r>
      <w:r w:rsidRPr="5AA64F9B">
        <w:rPr>
          <w:rFonts w:ascii="Open Sans" w:eastAsia="Open Sans" w:hAnsi="Open Sans" w:cs="Open Sans"/>
        </w:rPr>
        <w:t xml:space="preserve"> Introduction to Air Distribution Systems</w:t>
      </w:r>
    </w:p>
    <w:p w14:paraId="4E90BC6B" w14:textId="6C042C76" w:rsidR="4C3131B6" w:rsidRDefault="4C3131B6" w:rsidP="5AA64F9B">
      <w:pPr>
        <w:pStyle w:val="ListParagraph"/>
        <w:numPr>
          <w:ilvl w:val="0"/>
          <w:numId w:val="3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  <w:b/>
          <w:bCs/>
        </w:rPr>
        <w:t>Week 10:</w:t>
      </w:r>
      <w:r w:rsidRPr="5AA64F9B">
        <w:rPr>
          <w:rFonts w:ascii="Open Sans" w:eastAsia="Open Sans" w:hAnsi="Open Sans" w:cs="Open Sans"/>
        </w:rPr>
        <w:t xml:space="preserve"> Basic Copper and Plastic Piping Practices</w:t>
      </w:r>
    </w:p>
    <w:p w14:paraId="6E8284B3" w14:textId="37BA670F" w:rsidR="4C3131B6" w:rsidRDefault="4C3131B6" w:rsidP="5AA64F9B">
      <w:pPr>
        <w:pStyle w:val="ListParagraph"/>
        <w:numPr>
          <w:ilvl w:val="0"/>
          <w:numId w:val="3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  <w:b/>
          <w:bCs/>
        </w:rPr>
        <w:t>Week 11:</w:t>
      </w:r>
      <w:r w:rsidRPr="5AA64F9B">
        <w:rPr>
          <w:rFonts w:ascii="Open Sans" w:eastAsia="Open Sans" w:hAnsi="Open Sans" w:cs="Open Sans"/>
        </w:rPr>
        <w:t xml:space="preserve"> Soldering and Brazing</w:t>
      </w:r>
    </w:p>
    <w:p w14:paraId="6C8D7BFB" w14:textId="1126C0B6" w:rsidR="4C3131B6" w:rsidRDefault="4C3131B6" w:rsidP="5AA64F9B">
      <w:pPr>
        <w:pStyle w:val="ListParagraph"/>
        <w:numPr>
          <w:ilvl w:val="0"/>
          <w:numId w:val="3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  <w:b/>
          <w:bCs/>
        </w:rPr>
        <w:t>Week 12:</w:t>
      </w:r>
      <w:r w:rsidRPr="5AA64F9B">
        <w:rPr>
          <w:rFonts w:ascii="Open Sans" w:eastAsia="Open Sans" w:hAnsi="Open Sans" w:cs="Open Sans"/>
        </w:rPr>
        <w:t xml:space="preserve"> Basic Carbon Steel Piping Practices</w:t>
      </w:r>
    </w:p>
    <w:p w14:paraId="5D455B9C" w14:textId="6B58E23C" w:rsidR="1C0A3D39" w:rsidRDefault="1C0A3D39" w:rsidP="5AA64F9B">
      <w:pPr>
        <w:pStyle w:val="Heading3"/>
        <w:spacing w:before="281" w:after="281"/>
      </w:pPr>
      <w:r w:rsidRPr="5AA64F9B">
        <w:rPr>
          <w:rFonts w:ascii="Open Sans" w:eastAsia="Open Sans" w:hAnsi="Open Sans" w:cs="Open Sans"/>
          <w:b/>
          <w:bCs/>
        </w:rPr>
        <w:t>🔧 HVAC Level 2: Advanced Service &amp; Repair – Quick Reference Sheet</w:t>
      </w:r>
    </w:p>
    <w:p w14:paraId="414F13A6" w14:textId="4517EF90" w:rsidR="1C0A3D39" w:rsidRDefault="1C0A3D39" w:rsidP="5AA64F9B">
      <w:pPr>
        <w:spacing w:before="240" w:after="240"/>
      </w:pPr>
      <w:r w:rsidRPr="5AA64F9B">
        <w:rPr>
          <w:rFonts w:ascii="Open Sans" w:eastAsia="Open Sans" w:hAnsi="Open Sans" w:cs="Open Sans"/>
          <w:b/>
          <w:bCs/>
        </w:rPr>
        <w:t>📅 When:</w:t>
      </w:r>
      <w:r>
        <w:br/>
      </w:r>
      <w:r w:rsidRPr="5AA64F9B">
        <w:rPr>
          <w:rFonts w:ascii="Open Sans" w:eastAsia="Open Sans" w:hAnsi="Open Sans" w:cs="Open Sans"/>
        </w:rPr>
        <w:t xml:space="preserve"> 23 weeks</w:t>
      </w:r>
      <w:r>
        <w:br/>
      </w:r>
      <w:r w:rsidRPr="5AA64F9B">
        <w:rPr>
          <w:rFonts w:ascii="Open Sans" w:eastAsia="Open Sans" w:hAnsi="Open Sans" w:cs="Open Sans"/>
        </w:rPr>
        <w:t xml:space="preserve"> </w:t>
      </w:r>
      <w:r w:rsidRPr="5AA64F9B">
        <w:rPr>
          <w:rFonts w:ascii="Open Sans" w:eastAsia="Open Sans" w:hAnsi="Open Sans" w:cs="Open Sans"/>
          <w:b/>
          <w:bCs/>
        </w:rPr>
        <w:t>Start:</w:t>
      </w:r>
      <w:r w:rsidRPr="5AA64F9B">
        <w:rPr>
          <w:rFonts w:ascii="Open Sans" w:eastAsia="Open Sans" w:hAnsi="Open Sans" w:cs="Open Sans"/>
        </w:rPr>
        <w:t xml:space="preserve"> January 8, 2026</w:t>
      </w:r>
      <w:r>
        <w:br/>
      </w:r>
      <w:r w:rsidRPr="5AA64F9B">
        <w:rPr>
          <w:rFonts w:ascii="Open Sans" w:eastAsia="Open Sans" w:hAnsi="Open Sans" w:cs="Open Sans"/>
        </w:rPr>
        <w:t xml:space="preserve"> </w:t>
      </w:r>
      <w:r w:rsidRPr="5AA64F9B">
        <w:rPr>
          <w:rFonts w:ascii="Open Sans" w:eastAsia="Open Sans" w:hAnsi="Open Sans" w:cs="Open Sans"/>
          <w:b/>
          <w:bCs/>
        </w:rPr>
        <w:t>End:</w:t>
      </w:r>
      <w:r w:rsidRPr="5AA64F9B">
        <w:rPr>
          <w:rFonts w:ascii="Open Sans" w:eastAsia="Open Sans" w:hAnsi="Open Sans" w:cs="Open Sans"/>
        </w:rPr>
        <w:t xml:space="preserve"> June 26, 2026</w:t>
      </w:r>
    </w:p>
    <w:p w14:paraId="0E3D5DFF" w14:textId="2F58FDC9" w:rsidR="5AA64F9B" w:rsidRDefault="5AA64F9B"/>
    <w:p w14:paraId="046A4EFA" w14:textId="397AF8C0" w:rsidR="1C0A3D39" w:rsidRDefault="1C0A3D39" w:rsidP="5AA64F9B">
      <w:pPr>
        <w:spacing w:before="240" w:after="240"/>
      </w:pPr>
      <w:r w:rsidRPr="5AA64F9B">
        <w:rPr>
          <w:rFonts w:ascii="Open Sans" w:eastAsia="Open Sans" w:hAnsi="Open Sans" w:cs="Open Sans"/>
          <w:b/>
          <w:bCs/>
        </w:rPr>
        <w:t>👤 Who:</w:t>
      </w:r>
      <w:r>
        <w:br/>
      </w:r>
      <w:r w:rsidRPr="5AA64F9B">
        <w:rPr>
          <w:rFonts w:ascii="Open Sans" w:eastAsia="Open Sans" w:hAnsi="Open Sans" w:cs="Open Sans"/>
        </w:rPr>
        <w:t xml:space="preserve"> Designed for </w:t>
      </w:r>
      <w:r w:rsidRPr="5AA64F9B">
        <w:rPr>
          <w:rFonts w:ascii="Open Sans" w:eastAsia="Open Sans" w:hAnsi="Open Sans" w:cs="Open Sans"/>
          <w:b/>
          <w:bCs/>
        </w:rPr>
        <w:t>current HVAC technicians</w:t>
      </w:r>
      <w:r w:rsidRPr="5AA64F9B">
        <w:rPr>
          <w:rFonts w:ascii="Open Sans" w:eastAsia="Open Sans" w:hAnsi="Open Sans" w:cs="Open Sans"/>
        </w:rPr>
        <w:t xml:space="preserve"> who want to improve their skills and advance their careers.</w:t>
      </w:r>
    </w:p>
    <w:p w14:paraId="1997FEB1" w14:textId="7C0C79B9" w:rsidR="5AA64F9B" w:rsidRDefault="5AA64F9B"/>
    <w:p w14:paraId="1F3CF1BD" w14:textId="4DF49803" w:rsidR="1C0A3D39" w:rsidRDefault="1C0A3D39" w:rsidP="5AA64F9B">
      <w:pPr>
        <w:spacing w:before="240" w:after="240"/>
      </w:pPr>
      <w:r w:rsidRPr="5AA64F9B">
        <w:rPr>
          <w:rFonts w:ascii="Open Sans" w:eastAsia="Open Sans" w:hAnsi="Open Sans" w:cs="Open Sans"/>
          <w:b/>
          <w:bCs/>
        </w:rPr>
        <w:t>🎯 Why:</w:t>
      </w:r>
      <w:r>
        <w:br/>
      </w:r>
      <w:r w:rsidRPr="5AA64F9B">
        <w:rPr>
          <w:rFonts w:ascii="Open Sans" w:eastAsia="Open Sans" w:hAnsi="Open Sans" w:cs="Open Sans"/>
        </w:rPr>
        <w:t xml:space="preserve"> Provides a </w:t>
      </w:r>
      <w:r w:rsidRPr="5AA64F9B">
        <w:rPr>
          <w:rFonts w:ascii="Open Sans" w:eastAsia="Open Sans" w:hAnsi="Open Sans" w:cs="Open Sans"/>
          <w:b/>
          <w:bCs/>
        </w:rPr>
        <w:t>deep dive into HVAC technologies</w:t>
      </w:r>
      <w:r w:rsidRPr="5AA64F9B">
        <w:rPr>
          <w:rFonts w:ascii="Open Sans" w:eastAsia="Open Sans" w:hAnsi="Open Sans" w:cs="Open Sans"/>
        </w:rPr>
        <w:t xml:space="preserve"> with </w:t>
      </w:r>
      <w:r w:rsidRPr="5AA64F9B">
        <w:rPr>
          <w:rFonts w:ascii="Open Sans" w:eastAsia="Open Sans" w:hAnsi="Open Sans" w:cs="Open Sans"/>
          <w:b/>
          <w:bCs/>
        </w:rPr>
        <w:t>hands-on training</w:t>
      </w:r>
      <w:r w:rsidRPr="5AA64F9B">
        <w:rPr>
          <w:rFonts w:ascii="Open Sans" w:eastAsia="Open Sans" w:hAnsi="Open Sans" w:cs="Open Sans"/>
        </w:rPr>
        <w:t xml:space="preserve"> for advanced skills and certifications essential to the trade.</w:t>
      </w:r>
    </w:p>
    <w:p w14:paraId="0139E610" w14:textId="203D23DA" w:rsidR="5AA64F9B" w:rsidRDefault="5AA64F9B"/>
    <w:p w14:paraId="26E5B669" w14:textId="00848368" w:rsidR="1C0A3D39" w:rsidRDefault="1C0A3D39" w:rsidP="5AA64F9B">
      <w:pPr>
        <w:spacing w:before="240" w:after="240"/>
      </w:pPr>
      <w:r w:rsidRPr="5AA64F9B">
        <w:rPr>
          <w:rFonts w:ascii="Open Sans" w:eastAsia="Open Sans" w:hAnsi="Open Sans" w:cs="Open Sans"/>
          <w:b/>
          <w:bCs/>
        </w:rPr>
        <w:t>💲 How Much:</w:t>
      </w:r>
    </w:p>
    <w:p w14:paraId="660C7FCF" w14:textId="0D5FF2F3" w:rsidR="1C0A3D39" w:rsidRDefault="1C0A3D39" w:rsidP="5AA64F9B">
      <w:pPr>
        <w:pStyle w:val="ListParagraph"/>
        <w:numPr>
          <w:ilvl w:val="0"/>
          <w:numId w:val="1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  <w:b/>
          <w:bCs/>
        </w:rPr>
        <w:t>PHCC Members:</w:t>
      </w:r>
      <w:r w:rsidRPr="5AA64F9B">
        <w:rPr>
          <w:rFonts w:ascii="Open Sans" w:eastAsia="Open Sans" w:hAnsi="Open Sans" w:cs="Open Sans"/>
        </w:rPr>
        <w:t xml:space="preserve"> $2,080</w:t>
      </w:r>
    </w:p>
    <w:p w14:paraId="7641C10A" w14:textId="16F8A06E" w:rsidR="1C0A3D39" w:rsidRDefault="1C0A3D39" w:rsidP="5AA64F9B">
      <w:pPr>
        <w:pStyle w:val="ListParagraph"/>
        <w:numPr>
          <w:ilvl w:val="0"/>
          <w:numId w:val="1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  <w:b/>
          <w:bCs/>
        </w:rPr>
        <w:t>Non-Members:</w:t>
      </w:r>
      <w:r w:rsidRPr="5AA64F9B">
        <w:rPr>
          <w:rFonts w:ascii="Open Sans" w:eastAsia="Open Sans" w:hAnsi="Open Sans" w:cs="Open Sans"/>
        </w:rPr>
        <w:t xml:space="preserve"> $3,250</w:t>
      </w:r>
    </w:p>
    <w:p w14:paraId="6D973576" w14:textId="5DD17EC4" w:rsidR="1C0A3D39" w:rsidRDefault="1C0A3D39" w:rsidP="5AA64F9B">
      <w:p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All books, training supplies, and certification fees are included.</w:t>
      </w:r>
    </w:p>
    <w:p w14:paraId="7DEC7C43" w14:textId="12DDFE3B" w:rsidR="1C0A3D39" w:rsidRDefault="1C0A3D39" w:rsidP="5AA64F9B">
      <w:pPr>
        <w:spacing w:after="0"/>
        <w:rPr>
          <w:rFonts w:ascii="Open Sans" w:eastAsia="Open Sans" w:hAnsi="Open Sans" w:cs="Open Sans"/>
          <w:sz w:val="22"/>
          <w:szCs w:val="22"/>
        </w:rPr>
      </w:pPr>
      <w:r w:rsidRPr="5AA64F9B">
        <w:rPr>
          <w:rFonts w:ascii="Open Sans" w:eastAsia="Open Sans" w:hAnsi="Open Sans" w:cs="Open Sans"/>
          <w:sz w:val="22"/>
          <w:szCs w:val="22"/>
        </w:rPr>
        <w:t>Advanced Placement Exam needed for those who do not take HVAC Level 1</w:t>
      </w:r>
    </w:p>
    <w:p w14:paraId="4DFCD524" w14:textId="79C30E67" w:rsidR="1C0A3D39" w:rsidRDefault="1C0A3D39" w:rsidP="5AA64F9B">
      <w:pPr>
        <w:spacing w:after="0"/>
        <w:rPr>
          <w:rFonts w:ascii="Open Sans" w:eastAsia="Open Sans" w:hAnsi="Open Sans" w:cs="Open Sans"/>
          <w:sz w:val="22"/>
          <w:szCs w:val="22"/>
        </w:rPr>
      </w:pPr>
      <w:r w:rsidRPr="5AA64F9B">
        <w:rPr>
          <w:rFonts w:ascii="Open Sans" w:eastAsia="Open Sans" w:hAnsi="Open Sans" w:cs="Open Sans"/>
          <w:sz w:val="22"/>
          <w:szCs w:val="22"/>
        </w:rPr>
        <w:t>Advanced Placement fee: $150 PHCC Member | $250 Non-Member</w:t>
      </w:r>
    </w:p>
    <w:p w14:paraId="309D4DD9" w14:textId="4CEAF2D5" w:rsidR="5AA64F9B" w:rsidRDefault="5AA64F9B"/>
    <w:p w14:paraId="7913E4E3" w14:textId="6A1893EE" w:rsidR="1C0A3D39" w:rsidRDefault="1C0A3D39" w:rsidP="5AA64F9B">
      <w:pPr>
        <w:spacing w:before="240" w:after="240"/>
      </w:pPr>
      <w:r w:rsidRPr="5AA64F9B">
        <w:rPr>
          <w:rFonts w:ascii="Open Sans" w:eastAsia="Open Sans" w:hAnsi="Open Sans" w:cs="Open Sans"/>
          <w:b/>
          <w:bCs/>
        </w:rPr>
        <w:t>📚 How – Course Topics &amp; Skills Covered:</w:t>
      </w:r>
    </w:p>
    <w:p w14:paraId="51495B93" w14:textId="28481FD8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Alternating Current</w:t>
      </w:r>
    </w:p>
    <w:p w14:paraId="1A56B96F" w14:textId="04331884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Compressors</w:t>
      </w:r>
    </w:p>
    <w:p w14:paraId="02CBC7E4" w14:textId="4B4C3443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Refrigerants and Oils</w:t>
      </w:r>
    </w:p>
    <w:p w14:paraId="6E86F5C8" w14:textId="1CC7B090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Leak Detection, Evacuation, Recovery, and Charging</w:t>
      </w:r>
    </w:p>
    <w:p w14:paraId="04EBB4C9" w14:textId="1B1FD3E4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Metering Devices</w:t>
      </w:r>
    </w:p>
    <w:p w14:paraId="4137F394" w14:textId="096E1D5A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  <w:b/>
          <w:bCs/>
        </w:rPr>
        <w:t>Heat Pumps (New for 2026!)</w:t>
      </w:r>
      <w:r w:rsidRPr="5AA64F9B">
        <w:rPr>
          <w:rFonts w:ascii="Open Sans" w:eastAsia="Open Sans" w:hAnsi="Open Sans" w:cs="Open Sans"/>
        </w:rPr>
        <w:t xml:space="preserve"> – Includes Tech Clean California Program and $8,000 training equipment grant</w:t>
      </w:r>
    </w:p>
    <w:p w14:paraId="591BD0B2" w14:textId="1429308D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Basic Maintenance</w:t>
      </w:r>
    </w:p>
    <w:p w14:paraId="44DC8DEB" w14:textId="43EB8DBE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Chimney, Vents, and Flues</w:t>
      </w:r>
    </w:p>
    <w:p w14:paraId="24CC53CB" w14:textId="19AC85F2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Sheet Metal Duct Systems</w:t>
      </w:r>
    </w:p>
    <w:p w14:paraId="2973309F" w14:textId="4249F820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Fiberglass and Fabric Duct Systems</w:t>
      </w:r>
    </w:p>
    <w:p w14:paraId="429805A5" w14:textId="109B5BD3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Commercial Airside Systems</w:t>
      </w:r>
    </w:p>
    <w:p w14:paraId="562D5E89" w14:textId="74E9B1EE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Air Quality Equipment</w:t>
      </w:r>
    </w:p>
    <w:p w14:paraId="61531FE3" w14:textId="1D47E946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Intro to Hydronic Systems</w:t>
      </w:r>
    </w:p>
    <w:p w14:paraId="6C060CBB" w14:textId="74F280C1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Control Circuit and Motor Troubleshooting</w:t>
      </w:r>
    </w:p>
    <w:p w14:paraId="31856573" w14:textId="0D697CFD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Troubleshooting: Cooling</w:t>
      </w:r>
    </w:p>
    <w:p w14:paraId="5C3F2E7C" w14:textId="7B7E31CC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Troubleshooting: Heat Pumps</w:t>
      </w:r>
    </w:p>
    <w:p w14:paraId="6FD7DD33" w14:textId="774A0694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Troubleshooting: Gas Heating</w:t>
      </w:r>
    </w:p>
    <w:p w14:paraId="12A87F09" w14:textId="09166E9B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Troubleshooting: Accessories</w:t>
      </w:r>
    </w:p>
    <w:p w14:paraId="68DF73CA" w14:textId="60B6C5B8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Zoning, Ductless, and Variable Refrigerant Flow Systems</w:t>
      </w:r>
    </w:p>
    <w:p w14:paraId="71FEC580" w14:textId="3851B108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Indoor Air Quality</w:t>
      </w:r>
    </w:p>
    <w:p w14:paraId="5CDA358E" w14:textId="00F81D81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</w:rPr>
      </w:pPr>
      <w:r w:rsidRPr="5AA64F9B">
        <w:rPr>
          <w:rFonts w:ascii="Open Sans" w:eastAsia="Open Sans" w:hAnsi="Open Sans" w:cs="Open Sans"/>
        </w:rPr>
        <w:t>Energy Conservation Equipment</w:t>
      </w:r>
    </w:p>
    <w:p w14:paraId="1F44DA7B" w14:textId="2E2C312F" w:rsidR="1C0A3D39" w:rsidRDefault="1C0A3D39" w:rsidP="5AA64F9B">
      <w:pPr>
        <w:pStyle w:val="ListParagraph"/>
        <w:numPr>
          <w:ilvl w:val="0"/>
          <w:numId w:val="4"/>
        </w:numPr>
        <w:spacing w:before="240" w:after="240"/>
        <w:rPr>
          <w:rFonts w:ascii="Open Sans" w:eastAsia="Open Sans" w:hAnsi="Open Sans" w:cs="Open Sans"/>
          <w:b/>
          <w:bCs/>
        </w:rPr>
      </w:pPr>
      <w:r w:rsidRPr="5AA64F9B">
        <w:rPr>
          <w:rFonts w:ascii="Open Sans" w:eastAsia="Open Sans" w:hAnsi="Open Sans" w:cs="Open Sans"/>
          <w:b/>
          <w:bCs/>
        </w:rPr>
        <w:t>EPA 608 Certification Prep</w:t>
      </w:r>
    </w:p>
    <w:p w14:paraId="4739546B" w14:textId="79C62239" w:rsidR="5AA64F9B" w:rsidRDefault="5AA64F9B" w:rsidP="5AA64F9B">
      <w:pPr>
        <w:rPr>
          <w:rFonts w:ascii="Open Sans" w:eastAsia="Open Sans" w:hAnsi="Open Sans" w:cs="Open Sans"/>
        </w:rPr>
      </w:pPr>
    </w:p>
    <w:sectPr w:rsidR="5AA64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764D"/>
    <w:multiLevelType w:val="hybridMultilevel"/>
    <w:tmpl w:val="FFFFFFFF"/>
    <w:lvl w:ilvl="0" w:tplc="16729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A1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44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81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E4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669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68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61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605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38C4"/>
    <w:multiLevelType w:val="hybridMultilevel"/>
    <w:tmpl w:val="FFFFFFFF"/>
    <w:lvl w:ilvl="0" w:tplc="CAB4E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69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CC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8C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8C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66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C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63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2C9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B9AC3"/>
    <w:multiLevelType w:val="hybridMultilevel"/>
    <w:tmpl w:val="FFFFFFFF"/>
    <w:lvl w:ilvl="0" w:tplc="933AC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283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E0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04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46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87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C7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05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2E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F40B2"/>
    <w:multiLevelType w:val="hybridMultilevel"/>
    <w:tmpl w:val="FFFFFFFF"/>
    <w:lvl w:ilvl="0" w:tplc="FA624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42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A9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6E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8A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AB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E7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4C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22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DA311"/>
    <w:multiLevelType w:val="hybridMultilevel"/>
    <w:tmpl w:val="FFFFFFFF"/>
    <w:lvl w:ilvl="0" w:tplc="11B22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C0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E9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E8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25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E3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61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49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C9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904271">
    <w:abstractNumId w:val="1"/>
  </w:num>
  <w:num w:numId="2" w16cid:durableId="1327631809">
    <w:abstractNumId w:val="4"/>
  </w:num>
  <w:num w:numId="3" w16cid:durableId="1575771956">
    <w:abstractNumId w:val="2"/>
  </w:num>
  <w:num w:numId="4" w16cid:durableId="786851087">
    <w:abstractNumId w:val="0"/>
  </w:num>
  <w:num w:numId="5" w16cid:durableId="959342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04CDFD"/>
    <w:rsid w:val="00260C7D"/>
    <w:rsid w:val="002A07F8"/>
    <w:rsid w:val="004A60A9"/>
    <w:rsid w:val="00F420FE"/>
    <w:rsid w:val="03A950C8"/>
    <w:rsid w:val="0499A183"/>
    <w:rsid w:val="0910C4D7"/>
    <w:rsid w:val="0E8B5B48"/>
    <w:rsid w:val="16C6C5A2"/>
    <w:rsid w:val="1A584633"/>
    <w:rsid w:val="1BEA1233"/>
    <w:rsid w:val="1C0A3D39"/>
    <w:rsid w:val="1CC421C5"/>
    <w:rsid w:val="218C52B6"/>
    <w:rsid w:val="219B6E30"/>
    <w:rsid w:val="245F1995"/>
    <w:rsid w:val="259DF8C7"/>
    <w:rsid w:val="26204787"/>
    <w:rsid w:val="26BF6FE1"/>
    <w:rsid w:val="2C9929A0"/>
    <w:rsid w:val="313A2741"/>
    <w:rsid w:val="3155DAD2"/>
    <w:rsid w:val="35D9D2DE"/>
    <w:rsid w:val="3CC13852"/>
    <w:rsid w:val="49219598"/>
    <w:rsid w:val="4C3131B6"/>
    <w:rsid w:val="5330025A"/>
    <w:rsid w:val="569BD95B"/>
    <w:rsid w:val="5904CDFD"/>
    <w:rsid w:val="592EE5A4"/>
    <w:rsid w:val="59C6137B"/>
    <w:rsid w:val="5AA64F9B"/>
    <w:rsid w:val="642E0499"/>
    <w:rsid w:val="6794DB5E"/>
    <w:rsid w:val="68A632CB"/>
    <w:rsid w:val="69BD789A"/>
    <w:rsid w:val="6F00A921"/>
    <w:rsid w:val="7A09F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4CDFD"/>
  <w15:chartTrackingRefBased/>
  <w15:docId w15:val="{D942E103-04D8-4E1B-B2F7-C47AE208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AA64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 Peterson</dc:creator>
  <cp:keywords/>
  <dc:description/>
  <cp:lastModifiedBy>Juri Peterson</cp:lastModifiedBy>
  <cp:revision>3</cp:revision>
  <cp:lastPrinted>2025-07-11T16:21:00Z</cp:lastPrinted>
  <dcterms:created xsi:type="dcterms:W3CDTF">2025-07-10T21:48:00Z</dcterms:created>
  <dcterms:modified xsi:type="dcterms:W3CDTF">2025-07-11T16:21:00Z</dcterms:modified>
</cp:coreProperties>
</file>